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E8785" w14:textId="77777777" w:rsidR="00F574DF" w:rsidRDefault="005941AF" w:rsidP="005941AF">
      <w:pPr>
        <w:jc w:val="center"/>
        <w:rPr>
          <w:rFonts w:ascii="Cambria" w:hAnsi="Cambria"/>
          <w:b/>
          <w:sz w:val="32"/>
          <w:szCs w:val="32"/>
        </w:rPr>
      </w:pPr>
      <w:r w:rsidRPr="005941AF">
        <w:rPr>
          <w:rFonts w:ascii="Cambria" w:hAnsi="Cambria"/>
          <w:b/>
          <w:sz w:val="32"/>
          <w:szCs w:val="32"/>
        </w:rPr>
        <w:t xml:space="preserve">Similarity </w:t>
      </w:r>
      <w:r w:rsidR="008D0707">
        <w:rPr>
          <w:rFonts w:ascii="Cambria" w:hAnsi="Cambria"/>
          <w:b/>
          <w:sz w:val="32"/>
          <w:szCs w:val="32"/>
        </w:rPr>
        <w:t>Review</w:t>
      </w:r>
      <w:r w:rsidR="00F574DF">
        <w:rPr>
          <w:rFonts w:ascii="Cambria" w:hAnsi="Cambria"/>
          <w:b/>
          <w:sz w:val="32"/>
          <w:szCs w:val="32"/>
        </w:rPr>
        <w:t xml:space="preserve">  </w:t>
      </w:r>
    </w:p>
    <w:p w14:paraId="7721B09C" w14:textId="77777777" w:rsidR="00E7145D" w:rsidRPr="005941AF" w:rsidRDefault="00F574DF" w:rsidP="005941AF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color w:val="FF0000"/>
          <w:sz w:val="24"/>
          <w:szCs w:val="24"/>
        </w:rPr>
        <w:t>General Review of Similarity: h</w:t>
      </w:r>
      <w:r w:rsidRPr="00F574DF">
        <w:rPr>
          <w:rFonts w:ascii="Cambria" w:hAnsi="Cambria"/>
          <w:b/>
          <w:color w:val="FF0000"/>
          <w:sz w:val="24"/>
          <w:szCs w:val="24"/>
        </w:rPr>
        <w:t>ttp://www.asset.asu.edu/new/mathactive/lessons/170/look.swf</w:t>
      </w:r>
    </w:p>
    <w:p w14:paraId="628152D2" w14:textId="77777777"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>1) The ratio of the measure of two complementary angles is 2:1. Find both angles</w:t>
      </w:r>
      <w:r w:rsidR="0074135C">
        <w:rPr>
          <w:rFonts w:ascii="Cambria" w:hAnsi="Cambria"/>
        </w:rPr>
        <w:t>.</w:t>
      </w:r>
    </w:p>
    <w:p w14:paraId="16532FC3" w14:textId="77777777" w:rsidR="00217EFB" w:rsidRDefault="00217EFB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>Complementary angles add up to 90,</w:t>
      </w:r>
    </w:p>
    <w:p w14:paraId="105C0DC8" w14:textId="77777777" w:rsidR="00217EFB" w:rsidRDefault="00217EFB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>Supplementary angles add up to 180.</w:t>
      </w:r>
    </w:p>
    <w:p w14:paraId="36895F23" w14:textId="77777777" w:rsidR="005941AF" w:rsidRPr="00217EFB" w:rsidRDefault="00217EFB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>All angles of a triangle add up to 180.</w:t>
      </w:r>
    </w:p>
    <w:p w14:paraId="4F13A55E" w14:textId="77777777"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 xml:space="preserve">2) A </w:t>
      </w:r>
      <w:proofErr w:type="gramStart"/>
      <w:r>
        <w:rPr>
          <w:rFonts w:ascii="Cambria" w:hAnsi="Cambria"/>
        </w:rPr>
        <w:t>60 cm.</w:t>
      </w:r>
      <w:proofErr w:type="gramEnd"/>
      <w:r>
        <w:rPr>
          <w:rFonts w:ascii="Cambria" w:hAnsi="Cambria"/>
        </w:rPr>
        <w:t xml:space="preserve"> segment is split into parts that have a ratio of 3:4:8. Find each segment</w:t>
      </w:r>
      <w:r w:rsidR="0074135C">
        <w:rPr>
          <w:rFonts w:ascii="Cambria" w:hAnsi="Cambria"/>
        </w:rPr>
        <w:t>.</w:t>
      </w:r>
      <w:r w:rsidR="009F595C">
        <w:rPr>
          <w:rFonts w:ascii="Cambria" w:hAnsi="Cambria"/>
        </w:rPr>
        <w:t xml:space="preserve"> </w:t>
      </w:r>
    </w:p>
    <w:p w14:paraId="3FBBF751" w14:textId="77777777" w:rsidR="005941AF" w:rsidRDefault="00217EFB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>See FEBRUARY 5</w:t>
      </w:r>
      <w:r w:rsidRPr="00217EFB">
        <w:rPr>
          <w:rFonts w:ascii="Cambria" w:hAnsi="Cambria"/>
          <w:b/>
          <w:color w:val="FF0000"/>
          <w:vertAlign w:val="superscript"/>
        </w:rPr>
        <w:t>th</w:t>
      </w:r>
      <w:r>
        <w:rPr>
          <w:rFonts w:ascii="Cambria" w:hAnsi="Cambria"/>
          <w:b/>
          <w:color w:val="FF0000"/>
        </w:rPr>
        <w:t xml:space="preserve"> on the Wiki for help with #1 or #2</w:t>
      </w:r>
    </w:p>
    <w:p w14:paraId="290BB50B" w14:textId="77777777" w:rsidR="00217EFB" w:rsidRPr="00217EFB" w:rsidRDefault="00217EFB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 xml:space="preserve">See </w:t>
      </w:r>
      <w:r w:rsidRPr="00217EFB">
        <w:rPr>
          <w:rFonts w:ascii="Cambria" w:hAnsi="Cambria"/>
          <w:b/>
          <w:color w:val="FF0000"/>
          <w:u w:val="single"/>
        </w:rPr>
        <w:t xml:space="preserve">4.1 </w:t>
      </w:r>
      <w:r>
        <w:rPr>
          <w:rFonts w:ascii="Cambria" w:hAnsi="Cambria"/>
          <w:b/>
          <w:color w:val="FF0000"/>
        </w:rPr>
        <w:t>documents posted to the wiki to practice!</w:t>
      </w:r>
    </w:p>
    <w:p w14:paraId="412D3FF0" w14:textId="77777777" w:rsidR="005941AF" w:rsidRDefault="005941AF" w:rsidP="005941AF">
      <w:pPr>
        <w:rPr>
          <w:rFonts w:ascii="Cambria" w:hAnsi="Cambria"/>
        </w:rPr>
      </w:pPr>
    </w:p>
    <w:p w14:paraId="7FFAA4F6" w14:textId="77777777"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>3) The floor plan of a house is drawn to the scale of ¼ in = 1 ft.  The master bedroom measures 3 in. by ¾ in on the blueprints. What are the actual dimensions of the room?</w:t>
      </w:r>
      <w:r w:rsidR="008D0707">
        <w:rPr>
          <w:rFonts w:ascii="Cambria" w:hAnsi="Cambria"/>
        </w:rPr>
        <w:t xml:space="preserve"> </w:t>
      </w:r>
    </w:p>
    <w:p w14:paraId="4D977C35" w14:textId="77777777" w:rsidR="005941AF" w:rsidRPr="00217EFB" w:rsidRDefault="00217EFB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 xml:space="preserve">Click here for an example of setting up proportions with fractions: </w:t>
      </w:r>
      <w:r w:rsidRPr="00217EFB">
        <w:rPr>
          <w:rFonts w:ascii="Cambria" w:hAnsi="Cambria"/>
          <w:b/>
          <w:color w:val="FF0000"/>
        </w:rPr>
        <w:t>http://www.purplemath.com/modules/ratio5.htm</w:t>
      </w:r>
    </w:p>
    <w:p w14:paraId="4784ED6C" w14:textId="77777777" w:rsidR="005941AF" w:rsidRDefault="005941AF" w:rsidP="005941AF">
      <w:pPr>
        <w:rPr>
          <w:rFonts w:ascii="Cambria" w:hAnsi="Cambria"/>
        </w:rPr>
      </w:pPr>
    </w:p>
    <w:p w14:paraId="51951EDA" w14:textId="77777777" w:rsidR="00C768E1" w:rsidRPr="00C768E1" w:rsidRDefault="00C768E1" w:rsidP="005941AF">
      <w:pPr>
        <w:rPr>
          <w:b/>
          <w:color w:val="FF0000"/>
        </w:rPr>
      </w:pPr>
      <w:r>
        <w:rPr>
          <w:b/>
          <w:color w:val="FF0000"/>
        </w:rPr>
        <w:t xml:space="preserve">For more practice: </w:t>
      </w:r>
      <w:r w:rsidRPr="00C768E1">
        <w:rPr>
          <w:b/>
          <w:color w:val="FF0000"/>
        </w:rPr>
        <w:t>http://www.ixl.com/math/algebra-1/solve-proportions-word-problems</w:t>
      </w:r>
    </w:p>
    <w:p w14:paraId="60CD6A22" w14:textId="77777777"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 xml:space="preserve">4) Are the polygons similar? Explain why or why not. If they are, write the similarity statement. </w:t>
      </w:r>
    </w:p>
    <w:p w14:paraId="436D8B7E" w14:textId="77777777" w:rsidR="005941AF" w:rsidRDefault="00C768E1" w:rsidP="005941AF">
      <w:pPr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1D888" wp14:editId="258CA5FC">
                <wp:simplePos x="0" y="0"/>
                <wp:positionH relativeFrom="column">
                  <wp:posOffset>2057400</wp:posOffset>
                </wp:positionH>
                <wp:positionV relativeFrom="paragraph">
                  <wp:posOffset>355600</wp:posOffset>
                </wp:positionV>
                <wp:extent cx="4686300" cy="8001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90F53" w14:textId="77777777" w:rsidR="005771F0" w:rsidRPr="00C768E1" w:rsidRDefault="005771F0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62pt;margin-top:28pt;width:369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" filled="f" stroked="f">
                <v:textbox>
                  <w:txbxContent>
                    <w:p w14:paraId="0C790F53" w14:textId="77777777" w:rsidR="005771F0" w:rsidRPr="00C768E1" w:rsidRDefault="005771F0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941AF">
        <w:rPr>
          <w:noProof/>
        </w:rPr>
        <w:drawing>
          <wp:inline distT="0" distB="0" distL="0" distR="0" wp14:anchorId="1FC88074" wp14:editId="69F495B0">
            <wp:extent cx="1981200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D4540" w14:textId="77777777"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 xml:space="preserve">5) Are the triangles similar? Explain why or why not. If they are, write the similarity statement. </w:t>
      </w:r>
    </w:p>
    <w:p w14:paraId="32A69858" w14:textId="77777777" w:rsidR="00F574DF" w:rsidRPr="00F574DF" w:rsidRDefault="005941AF" w:rsidP="00F574DF">
      <w:p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1F7FF0" wp14:editId="3E7C15D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76400" cy="2057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2F379E" w14:textId="77777777" w:rsidR="00F574DF" w:rsidRPr="00F574DF" w:rsidRDefault="00F574DF" w:rsidP="00F574D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>Use for explanation of Theorems of Similar Triangles (AA, SSS, SAS)</w:t>
      </w:r>
    </w:p>
    <w:p w14:paraId="7A758575" w14:textId="77777777" w:rsidR="00F574DF" w:rsidRDefault="00F574DF" w:rsidP="005941AF">
      <w:pPr>
        <w:rPr>
          <w:rFonts w:ascii="Cambria" w:hAnsi="Cambria"/>
          <w:b/>
          <w:color w:val="FF0000"/>
        </w:rPr>
      </w:pPr>
      <w:r w:rsidRPr="00F574DF">
        <w:rPr>
          <w:rFonts w:ascii="Cambria" w:hAnsi="Cambria"/>
          <w:b/>
          <w:color w:val="FF0000"/>
        </w:rPr>
        <w:t>http://www.regentsprep.org/regents/math/geometry/GP11/LsimilarProof.htm</w:t>
      </w:r>
    </w:p>
    <w:p w14:paraId="098DCA46" w14:textId="77777777" w:rsidR="005941AF" w:rsidRPr="00F574DF" w:rsidRDefault="00F574DF" w:rsidP="005941AF">
      <w:pPr>
        <w:rPr>
          <w:rFonts w:ascii="Cambria" w:hAnsi="Cambria"/>
          <w:b/>
          <w:color w:val="FF0000"/>
        </w:rPr>
      </w:pPr>
      <w:r w:rsidRPr="00F574DF">
        <w:rPr>
          <w:rFonts w:ascii="Cambria" w:hAnsi="Cambria"/>
          <w:b/>
          <w:color w:val="FF0000"/>
        </w:rPr>
        <w:t>More Practice, do 1-4: http://www.regentsprep.org/regents/math/geometry/GP11/PracSimPfs.htm</w:t>
      </w:r>
      <w:r w:rsidRPr="00F574DF">
        <w:rPr>
          <w:rFonts w:ascii="Cambria" w:hAnsi="Cambria"/>
          <w:b/>
          <w:color w:val="FF0000"/>
        </w:rPr>
        <w:br w:type="textWrapping" w:clear="all"/>
      </w:r>
    </w:p>
    <w:p w14:paraId="1F95A125" w14:textId="77777777" w:rsidR="000204F3" w:rsidRDefault="005771F0" w:rsidP="005941AF">
      <w:pPr>
        <w:rPr>
          <w:rFonts w:ascii="Cambria" w:hAnsi="Cambria"/>
        </w:rPr>
      </w:pPr>
      <w:r>
        <w:rPr>
          <w:rFonts w:ascii="Cambria" w:hAnsi="Cambr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5DE7E4" wp14:editId="6295DE0F">
                <wp:simplePos x="0" y="0"/>
                <wp:positionH relativeFrom="column">
                  <wp:posOffset>3429000</wp:posOffset>
                </wp:positionH>
                <wp:positionV relativeFrom="paragraph">
                  <wp:posOffset>228600</wp:posOffset>
                </wp:positionV>
                <wp:extent cx="3314700" cy="2743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362B7" w14:textId="77777777" w:rsidR="005771F0" w:rsidRDefault="005771F0" w:rsidP="005771F0">
                            <w:pPr>
                              <w:rPr>
                                <w:rFonts w:ascii="Cambria" w:hAnsi="Cambr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0000"/>
                              </w:rPr>
                              <w:t>Practice – Beginner:</w:t>
                            </w:r>
                          </w:p>
                          <w:p w14:paraId="61AEB2E9" w14:textId="77777777" w:rsidR="005771F0" w:rsidRDefault="005771F0" w:rsidP="005771F0">
                            <w:pPr>
                              <w:rPr>
                                <w:rFonts w:ascii="Cambria" w:hAnsi="Cambria"/>
                                <w:b/>
                                <w:color w:val="FF0000"/>
                              </w:rPr>
                            </w:pPr>
                            <w:hyperlink r:id="rId7" w:history="1">
                              <w:r w:rsidRPr="00834383">
                                <w:rPr>
                                  <w:rStyle w:val="Hyperlink"/>
                                  <w:rFonts w:ascii="Cambria" w:hAnsi="Cambria"/>
                                  <w:b/>
                                </w:rPr>
                                <w:t>http://www.ixl.com/math/geometry/side-lengths-and-angle-measures-in-similar-figures</w:t>
                              </w:r>
                            </w:hyperlink>
                          </w:p>
                          <w:p w14:paraId="061289D6" w14:textId="77777777" w:rsidR="005771F0" w:rsidRDefault="005771F0" w:rsidP="005771F0">
                            <w:pPr>
                              <w:rPr>
                                <w:rFonts w:ascii="Cambria" w:hAnsi="Cambria"/>
                                <w:b/>
                                <w:color w:val="FF0000"/>
                              </w:rPr>
                            </w:pPr>
                          </w:p>
                          <w:p w14:paraId="103E8D85" w14:textId="77777777" w:rsidR="005771F0" w:rsidRDefault="005771F0" w:rsidP="005771F0">
                            <w:pPr>
                              <w:rPr>
                                <w:rFonts w:ascii="Cambria" w:hAnsi="Cambr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0000"/>
                              </w:rPr>
                              <w:t>Practice for Quiz:</w:t>
                            </w:r>
                          </w:p>
                          <w:p w14:paraId="4AC7D253" w14:textId="77777777" w:rsidR="005771F0" w:rsidRDefault="005771F0" w:rsidP="005771F0">
                            <w:r w:rsidRPr="005771F0">
                              <w:rPr>
                                <w:rFonts w:ascii="Cambria" w:hAnsi="Cambria"/>
                                <w:b/>
                                <w:color w:val="FF0000"/>
                              </w:rPr>
                              <w:t>http://www.regentsprep.org/regents/math/geometry/GP11/PracSim.htm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270pt;margin-top:18pt;width:261pt;height:3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" filled="f" stroked="f">
                <v:textbox>
                  <w:txbxContent>
                    <w:p w14:paraId="0BC362B7" w14:textId="77777777" w:rsidR="005771F0" w:rsidRDefault="005771F0" w:rsidP="005771F0">
                      <w:pPr>
                        <w:rPr>
                          <w:rFonts w:ascii="Cambria" w:hAnsi="Cambria"/>
                          <w:b/>
                          <w:color w:val="FF0000"/>
                        </w:rPr>
                      </w:pPr>
                      <w:r>
                        <w:rPr>
                          <w:rFonts w:ascii="Cambria" w:hAnsi="Cambria"/>
                          <w:b/>
                          <w:color w:val="FF0000"/>
                        </w:rPr>
                        <w:t>Practice – Beginner:</w:t>
                      </w:r>
                    </w:p>
                    <w:p w14:paraId="61AEB2E9" w14:textId="77777777" w:rsidR="005771F0" w:rsidRDefault="005771F0" w:rsidP="005771F0">
                      <w:pPr>
                        <w:rPr>
                          <w:rFonts w:ascii="Cambria" w:hAnsi="Cambria"/>
                          <w:b/>
                          <w:color w:val="FF0000"/>
                        </w:rPr>
                      </w:pPr>
                      <w:hyperlink r:id="rId8" w:history="1">
                        <w:r w:rsidRPr="00834383">
                          <w:rPr>
                            <w:rStyle w:val="Hyperlink"/>
                            <w:rFonts w:ascii="Cambria" w:hAnsi="Cambria"/>
                            <w:b/>
                          </w:rPr>
                          <w:t>http://www.ixl.com/math/geometry/side-lengths-and-angle-measures-in-similar-figures</w:t>
                        </w:r>
                      </w:hyperlink>
                    </w:p>
                    <w:p w14:paraId="061289D6" w14:textId="77777777" w:rsidR="005771F0" w:rsidRDefault="005771F0" w:rsidP="005771F0">
                      <w:pPr>
                        <w:rPr>
                          <w:rFonts w:ascii="Cambria" w:hAnsi="Cambria"/>
                          <w:b/>
                          <w:color w:val="FF0000"/>
                        </w:rPr>
                      </w:pPr>
                    </w:p>
                    <w:p w14:paraId="103E8D85" w14:textId="77777777" w:rsidR="005771F0" w:rsidRDefault="005771F0" w:rsidP="005771F0">
                      <w:pPr>
                        <w:rPr>
                          <w:rFonts w:ascii="Cambria" w:hAnsi="Cambria"/>
                          <w:b/>
                          <w:color w:val="FF0000"/>
                        </w:rPr>
                      </w:pPr>
                      <w:r>
                        <w:rPr>
                          <w:rFonts w:ascii="Cambria" w:hAnsi="Cambria"/>
                          <w:b/>
                          <w:color w:val="FF0000"/>
                        </w:rPr>
                        <w:t>Practice for Quiz:</w:t>
                      </w:r>
                    </w:p>
                    <w:p w14:paraId="4AC7D253" w14:textId="77777777" w:rsidR="005771F0" w:rsidRDefault="005771F0" w:rsidP="005771F0">
                      <w:r w:rsidRPr="005771F0">
                        <w:rPr>
                          <w:rFonts w:ascii="Cambria" w:hAnsi="Cambria"/>
                          <w:b/>
                          <w:color w:val="FF0000"/>
                        </w:rPr>
                        <w:t>http://www.regentsprep.org/regents/math/geometry/GP11/PracSim.htm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53C762" w14:textId="77777777" w:rsidR="005A47EE" w:rsidRDefault="005A47EE" w:rsidP="005941AF">
      <w:pPr>
        <w:rPr>
          <w:rFonts w:ascii="Cambria" w:hAnsi="Cambria"/>
        </w:rPr>
      </w:pPr>
      <w:r>
        <w:rPr>
          <w:rFonts w:ascii="Cambria" w:hAnsi="Cambria"/>
        </w:rPr>
        <w:t>6) The figures are si</w:t>
      </w:r>
      <w:r w:rsidR="008D0707">
        <w:rPr>
          <w:rFonts w:ascii="Cambria" w:hAnsi="Cambria"/>
        </w:rPr>
        <w:t>milar. Solve for the variables.</w:t>
      </w:r>
    </w:p>
    <w:p w14:paraId="0B14C442" w14:textId="77777777" w:rsidR="005A47EE" w:rsidRPr="00F574DF" w:rsidRDefault="005A47EE" w:rsidP="005941AF">
      <w:pPr>
        <w:rPr>
          <w:rFonts w:ascii="Cambria" w:hAnsi="Cambria"/>
          <w:b/>
          <w:color w:val="FF0000"/>
        </w:rPr>
      </w:pPr>
      <w:r w:rsidRPr="00F574DF">
        <w:rPr>
          <w:b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2A74C330" wp14:editId="5C70C4D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05150" cy="256222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74DF" w:rsidRPr="00F574DF">
        <w:rPr>
          <w:rFonts w:ascii="Cambria" w:hAnsi="Cambria"/>
          <w:b/>
          <w:color w:val="FF0000"/>
        </w:rPr>
        <w:br w:type="textWrapping" w:clear="all"/>
      </w:r>
    </w:p>
    <w:p w14:paraId="36B9E0A8" w14:textId="77777777" w:rsidR="005A47EE" w:rsidRDefault="005A47EE" w:rsidP="005941AF">
      <w:pPr>
        <w:rPr>
          <w:rFonts w:ascii="Cambria" w:hAnsi="Cambria"/>
        </w:rPr>
      </w:pPr>
      <w:r>
        <w:rPr>
          <w:rFonts w:ascii="Cambria" w:hAnsi="Cambria"/>
        </w:rPr>
        <w:t>7) Are two isosceles triangles similar? Why or why not?</w:t>
      </w:r>
      <w:r w:rsidR="000204F3">
        <w:rPr>
          <w:rFonts w:ascii="Cambria" w:hAnsi="Cambria"/>
        </w:rPr>
        <w:t xml:space="preserve"> Use complete sentences.</w:t>
      </w:r>
      <w:r w:rsidR="009F595C">
        <w:rPr>
          <w:rFonts w:ascii="Cambria" w:hAnsi="Cambria"/>
        </w:rPr>
        <w:t xml:space="preserve"> </w:t>
      </w:r>
    </w:p>
    <w:p w14:paraId="13EC6E37" w14:textId="77777777" w:rsidR="000204F3" w:rsidRDefault="000204F3" w:rsidP="005941AF">
      <w:pPr>
        <w:rPr>
          <w:rFonts w:ascii="Cambria" w:hAnsi="Cambria"/>
        </w:rPr>
      </w:pPr>
    </w:p>
    <w:p w14:paraId="704CFE02" w14:textId="77777777" w:rsidR="000204F3" w:rsidRDefault="000204F3" w:rsidP="005941AF">
      <w:pPr>
        <w:rPr>
          <w:rFonts w:ascii="Cambria" w:hAnsi="Cambria"/>
        </w:rPr>
      </w:pPr>
    </w:p>
    <w:p w14:paraId="54B97E3F" w14:textId="77777777" w:rsidR="000204F3" w:rsidRDefault="000204F3" w:rsidP="005941AF">
      <w:pPr>
        <w:rPr>
          <w:rFonts w:ascii="Cambria" w:hAnsi="Cambria"/>
        </w:rPr>
      </w:pPr>
    </w:p>
    <w:p w14:paraId="6B2D29E6" w14:textId="77777777" w:rsidR="000204F3" w:rsidRDefault="000204F3" w:rsidP="005941AF">
      <w:pPr>
        <w:rPr>
          <w:rFonts w:ascii="Cambria" w:hAnsi="Cambria"/>
        </w:rPr>
      </w:pPr>
      <w:r>
        <w:rPr>
          <w:rFonts w:ascii="Cambria" w:hAnsi="Cambria"/>
        </w:rPr>
        <w:t xml:space="preserve">8) A rope from the tip of a flagpole reaches all the way down to the end of the flagpole shadow, a distance of 10 m. The length of the shadow is 6 m. </w:t>
      </w:r>
      <w:proofErr w:type="gramStart"/>
      <w:r>
        <w:rPr>
          <w:rFonts w:ascii="Cambria" w:hAnsi="Cambria"/>
        </w:rPr>
        <w:t>How</w:t>
      </w:r>
      <w:proofErr w:type="gramEnd"/>
      <w:r>
        <w:rPr>
          <w:rFonts w:ascii="Cambria" w:hAnsi="Cambria"/>
        </w:rPr>
        <w:t xml:space="preserve"> tall is the nearby football goal post if it has a shadow of 4 m</w:t>
      </w:r>
      <w:r w:rsidR="008D0707">
        <w:rPr>
          <w:rFonts w:ascii="Cambria" w:hAnsi="Cambria"/>
        </w:rPr>
        <w:t>?</w:t>
      </w:r>
    </w:p>
    <w:p w14:paraId="3EAD55CA" w14:textId="77777777" w:rsidR="000204F3" w:rsidRDefault="000204F3" w:rsidP="005941AF">
      <w:pPr>
        <w:rPr>
          <w:rFonts w:ascii="Cambria" w:hAnsi="Cambria"/>
        </w:rPr>
      </w:pPr>
    </w:p>
    <w:p w14:paraId="1AC0FC54" w14:textId="77777777" w:rsidR="000204F3" w:rsidRPr="00C768E1" w:rsidRDefault="00C768E1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  <w:b/>
          <w:color w:val="FF0000"/>
        </w:rPr>
        <w:t xml:space="preserve">Practice/Explanation: </w:t>
      </w:r>
      <w:r w:rsidRPr="00C768E1">
        <w:rPr>
          <w:rFonts w:ascii="Cambria" w:hAnsi="Cambria"/>
          <w:b/>
          <w:color w:val="FF0000"/>
        </w:rPr>
        <w:t>http://www.asset.asu.edu/new/mathactive/lessons/265/lesson.swf</w:t>
      </w:r>
    </w:p>
    <w:p w14:paraId="789CE31A" w14:textId="77777777" w:rsidR="000204F3" w:rsidRDefault="000204F3" w:rsidP="005941AF">
      <w:pPr>
        <w:rPr>
          <w:rFonts w:ascii="Cambria" w:hAnsi="Cambria"/>
        </w:rPr>
      </w:pPr>
    </w:p>
    <w:p w14:paraId="35C14C50" w14:textId="77777777" w:rsidR="000204F3" w:rsidRDefault="000204F3" w:rsidP="005941AF">
      <w:pPr>
        <w:rPr>
          <w:rFonts w:ascii="Cambria" w:hAnsi="Cambria"/>
        </w:rPr>
      </w:pPr>
      <w:r>
        <w:rPr>
          <w:rFonts w:ascii="Cambria" w:hAnsi="Cambria"/>
        </w:rPr>
        <w:t>9) The triangles are similar. Write the value of x as well as the similarity statement.</w:t>
      </w:r>
      <w:r w:rsidR="009F595C">
        <w:rPr>
          <w:rFonts w:ascii="Cambria" w:hAnsi="Cambria"/>
        </w:rPr>
        <w:t xml:space="preserve"> </w:t>
      </w:r>
      <w:bookmarkStart w:id="0" w:name="_GoBack"/>
      <w:bookmarkEnd w:id="0"/>
    </w:p>
    <w:p w14:paraId="53997A3E" w14:textId="77777777" w:rsidR="000204F3" w:rsidRDefault="00794CAA" w:rsidP="005941AF">
      <w:pPr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3BE24A" wp14:editId="2D651297">
                <wp:simplePos x="0" y="0"/>
                <wp:positionH relativeFrom="column">
                  <wp:posOffset>1828800</wp:posOffset>
                </wp:positionH>
                <wp:positionV relativeFrom="paragraph">
                  <wp:posOffset>63500</wp:posOffset>
                </wp:positionV>
                <wp:extent cx="4229100" cy="21717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7779E" w14:textId="77777777" w:rsidR="00794CAA" w:rsidRDefault="00794CA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See “Example 3” on page 3</w:t>
                            </w:r>
                          </w:p>
                          <w:p w14:paraId="53A4B2A7" w14:textId="77777777" w:rsidR="00794CAA" w:rsidRDefault="00794CAA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70668ABB" w14:textId="77777777" w:rsidR="00794CAA" w:rsidRDefault="00794CA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See Practice on pages 4-5, ANSWER KEY included!</w:t>
                            </w:r>
                          </w:p>
                          <w:p w14:paraId="28E50E83" w14:textId="77777777" w:rsidR="00794CAA" w:rsidRDefault="00794CAA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766A84B0" w14:textId="77777777" w:rsidR="00794CAA" w:rsidRPr="00794CAA" w:rsidRDefault="00794CA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794CAA">
                              <w:rPr>
                                <w:b/>
                                <w:color w:val="FF0000"/>
                              </w:rPr>
                              <w:t>http://faculty.chemeketa.edu/tmerzeni/mathcenter/Math060/Mod4/SimTri.pdf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2in;margin-top:5pt;width:333pt;height:17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" filled="f" stroked="f">
                <v:textbox>
                  <w:txbxContent>
                    <w:p w14:paraId="20A7779E" w14:textId="77777777" w:rsidR="00794CAA" w:rsidRDefault="00794CA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See “Example 3” on page 3</w:t>
                      </w:r>
                    </w:p>
                    <w:p w14:paraId="53A4B2A7" w14:textId="77777777" w:rsidR="00794CAA" w:rsidRDefault="00794CAA">
                      <w:pPr>
                        <w:rPr>
                          <w:b/>
                          <w:color w:val="FF0000"/>
                        </w:rPr>
                      </w:pPr>
                    </w:p>
                    <w:p w14:paraId="70668ABB" w14:textId="77777777" w:rsidR="00794CAA" w:rsidRDefault="00794CA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See Practice on pages 4-5, ANSWER KEY included!</w:t>
                      </w:r>
                    </w:p>
                    <w:p w14:paraId="28E50E83" w14:textId="77777777" w:rsidR="00794CAA" w:rsidRDefault="00794CAA">
                      <w:pPr>
                        <w:rPr>
                          <w:b/>
                          <w:color w:val="FF0000"/>
                        </w:rPr>
                      </w:pPr>
                    </w:p>
                    <w:p w14:paraId="766A84B0" w14:textId="77777777" w:rsidR="00794CAA" w:rsidRPr="00794CAA" w:rsidRDefault="00794CAA">
                      <w:pPr>
                        <w:rPr>
                          <w:b/>
                          <w:color w:val="FF0000"/>
                        </w:rPr>
                      </w:pPr>
                      <w:r w:rsidRPr="00794CAA">
                        <w:rPr>
                          <w:b/>
                          <w:color w:val="FF0000"/>
                        </w:rPr>
                        <w:t>http://faculty.chemeketa.edu/tmerzeni/mathcenter/Math060/Mod4/SimTri.pdf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04F3">
        <w:rPr>
          <w:noProof/>
        </w:rPr>
        <w:drawing>
          <wp:inline distT="0" distB="0" distL="0" distR="0" wp14:anchorId="1986FF4D" wp14:editId="6AFCFBA5">
            <wp:extent cx="1743075" cy="20299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6345" cy="203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38CEB" w14:textId="77777777" w:rsidR="000204F3" w:rsidRPr="00E7145D" w:rsidRDefault="000204F3" w:rsidP="005941AF">
      <w:pPr>
        <w:rPr>
          <w:rFonts w:ascii="Cambria" w:hAnsi="Cambria"/>
          <w:b/>
          <w:color w:val="FF0000"/>
        </w:rPr>
      </w:pPr>
      <w:r>
        <w:rPr>
          <w:rFonts w:ascii="Cambria" w:hAnsi="Cambria"/>
        </w:rPr>
        <w:t>10) Solve the equation</w:t>
      </w:r>
      <w:r w:rsidR="008D0707">
        <w:rPr>
          <w:rFonts w:ascii="Cambria" w:hAnsi="Cambria"/>
        </w:rPr>
        <w:t>.</w:t>
      </w:r>
      <w:r>
        <w:rPr>
          <w:rFonts w:ascii="Cambria" w:hAnsi="Cambria"/>
        </w:rPr>
        <w:br/>
      </w:r>
      <w:r>
        <w:rPr>
          <w:noProof/>
        </w:rPr>
        <w:drawing>
          <wp:inline distT="0" distB="0" distL="0" distR="0" wp14:anchorId="064EDE82" wp14:editId="1ABAD48E">
            <wp:extent cx="1200150" cy="600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145D">
        <w:rPr>
          <w:rFonts w:ascii="Cambria" w:hAnsi="Cambria"/>
        </w:rPr>
        <w:tab/>
      </w:r>
      <w:r w:rsidR="00E7145D">
        <w:rPr>
          <w:rFonts w:ascii="Cambria" w:hAnsi="Cambria"/>
        </w:rPr>
        <w:tab/>
      </w:r>
      <w:r w:rsidR="00E7145D" w:rsidRPr="00E7145D">
        <w:rPr>
          <w:rFonts w:eastAsia="Times New Roman" w:cs="Times New Roman"/>
          <w:b/>
          <w:color w:val="FF0000"/>
        </w:rPr>
        <w:t>http://cdn.kutasoftware.com/Worksheets/Geo/7-Solving%20Proportions.pdf</w:t>
      </w:r>
    </w:p>
    <w:sectPr w:rsidR="000204F3" w:rsidRPr="00E7145D" w:rsidSect="005941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EB"/>
    <w:rsid w:val="000204F3"/>
    <w:rsid w:val="00217EFB"/>
    <w:rsid w:val="005771F0"/>
    <w:rsid w:val="005941AF"/>
    <w:rsid w:val="005A47EE"/>
    <w:rsid w:val="0074135C"/>
    <w:rsid w:val="00794CAA"/>
    <w:rsid w:val="008D0707"/>
    <w:rsid w:val="00955C91"/>
    <w:rsid w:val="009601EB"/>
    <w:rsid w:val="009F595C"/>
    <w:rsid w:val="00C768E1"/>
    <w:rsid w:val="00E7145D"/>
    <w:rsid w:val="00F574DF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CC2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7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70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574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7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70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574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ixl.com/math/geometry/side-lengths-and-angle-measures-in-similar-figures" TargetMode="External"/><Relationship Id="rId8" Type="http://schemas.openxmlformats.org/officeDocument/2006/relationships/hyperlink" Target="http://www.ixl.com/math/geometry/side-lengths-and-angle-measures-in-similar-figures" TargetMode="External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Benjamin</dc:creator>
  <cp:keywords/>
  <dc:description/>
  <cp:lastModifiedBy>Rebecca Rapoport</cp:lastModifiedBy>
  <cp:revision>2</cp:revision>
  <dcterms:created xsi:type="dcterms:W3CDTF">2015-02-20T12:57:00Z</dcterms:created>
  <dcterms:modified xsi:type="dcterms:W3CDTF">2015-02-20T12:57:00Z</dcterms:modified>
</cp:coreProperties>
</file>